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3" w:rsidRDefault="00B5635F" w:rsidP="009915A3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43180</wp:posOffset>
            </wp:positionV>
            <wp:extent cx="2300605" cy="1666875"/>
            <wp:effectExtent l="19050" t="0" r="4445" b="0"/>
            <wp:wrapSquare wrapText="bothSides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309880</wp:posOffset>
            </wp:positionV>
            <wp:extent cx="2087880" cy="1402080"/>
            <wp:effectExtent l="19050" t="0" r="7620" b="0"/>
            <wp:wrapSquare wrapText="bothSides"/>
            <wp:docPr id="3" name="Image 1" descr="Résultat de recherche d'images pour &quot;balltrain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lltraining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5A3">
        <w:t> SWISSBALL</w:t>
      </w:r>
      <w:r w:rsidR="002E4833">
        <w:rPr>
          <w:noProof/>
        </w:rPr>
        <w:drawing>
          <wp:inline distT="0" distB="0" distL="0" distR="0">
            <wp:extent cx="1847850" cy="2466975"/>
            <wp:effectExtent l="1905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A3" w:rsidRDefault="009915A3" w:rsidP="009915A3">
      <w:pPr>
        <w:pStyle w:val="NormalWeb"/>
        <w:jc w:val="both"/>
      </w:pPr>
      <w:r>
        <w:t>Conçu dans les années 60 par un Suisse, le Swissbll se répand dans les clubs de fitness notamment pour le Personal training.</w:t>
      </w:r>
    </w:p>
    <w:p w:rsidR="009915A3" w:rsidRDefault="009915A3" w:rsidP="009915A3">
      <w:pPr>
        <w:pStyle w:val="NormalWeb"/>
        <w:jc w:val="both"/>
      </w:pPr>
      <w:r>
        <w:t>Les exercices se font à l’aide d’un ballon de 60 cm ou 75 cm de diamètre. Le swiss ball permet de travailler le corps dans sa globalité.</w:t>
      </w:r>
    </w:p>
    <w:p w:rsidR="009915A3" w:rsidRDefault="009915A3" w:rsidP="009915A3">
      <w:pPr>
        <w:pStyle w:val="NormalWeb"/>
        <w:jc w:val="both"/>
      </w:pPr>
      <w:r>
        <w:t>La sangle abdominale est extrêmement sollicitée et c’est d’ailleurs elle qui aide à trouver l’équilibre indispensable à la réalisation des divers exercices.</w:t>
      </w:r>
    </w:p>
    <w:p w:rsidR="009915A3" w:rsidRDefault="009915A3" w:rsidP="009915A3">
      <w:pPr>
        <w:pStyle w:val="NormalWeb"/>
        <w:jc w:val="both"/>
      </w:pPr>
      <w:r>
        <w:t>  </w:t>
      </w:r>
    </w:p>
    <w:p w:rsidR="009915A3" w:rsidRDefault="009915A3" w:rsidP="009915A3">
      <w:pPr>
        <w:pStyle w:val="NormalWeb"/>
        <w:jc w:val="center"/>
      </w:pPr>
      <w:r>
        <w:rPr>
          <w:rStyle w:val="lev"/>
          <w:i/>
          <w:iCs/>
          <w:color w:val="FF0000"/>
          <w:u w:val="single"/>
        </w:rPr>
        <w:t xml:space="preserve">Le Swissball est excellent pour renforcer les articulations, </w:t>
      </w:r>
    </w:p>
    <w:p w:rsidR="009915A3" w:rsidRDefault="009915A3" w:rsidP="009915A3">
      <w:pPr>
        <w:pStyle w:val="NormalWeb"/>
        <w:jc w:val="center"/>
      </w:pPr>
      <w:proofErr w:type="gramStart"/>
      <w:r>
        <w:rPr>
          <w:rStyle w:val="lev"/>
          <w:i/>
          <w:iCs/>
          <w:color w:val="FF0000"/>
          <w:u w:val="single"/>
        </w:rPr>
        <w:t>travailler</w:t>
      </w:r>
      <w:proofErr w:type="gramEnd"/>
      <w:r>
        <w:rPr>
          <w:rStyle w:val="lev"/>
          <w:i/>
          <w:iCs/>
          <w:color w:val="FF0000"/>
          <w:u w:val="single"/>
        </w:rPr>
        <w:t xml:space="preserve"> la concentration…</w:t>
      </w:r>
    </w:p>
    <w:p w:rsidR="009915A3" w:rsidRDefault="009915A3" w:rsidP="009915A3">
      <w:pPr>
        <w:pStyle w:val="NormalWeb"/>
      </w:pPr>
      <w:r>
        <w:t> </w:t>
      </w:r>
    </w:p>
    <w:p w:rsidR="009915A3" w:rsidRDefault="009915A3" w:rsidP="009915A3">
      <w:pPr>
        <w:pStyle w:val="NormalWeb"/>
        <w:jc w:val="both"/>
      </w:pPr>
      <w:r>
        <w:t>Le Swissball est à la fois une discipline posturale, d’étirement et de renforcement des muscles profonds.</w:t>
      </w:r>
    </w:p>
    <w:p w:rsidR="009915A3" w:rsidRDefault="009915A3" w:rsidP="009915A3">
      <w:pPr>
        <w:pStyle w:val="NormalWeb"/>
        <w:jc w:val="both"/>
      </w:pPr>
      <w:r>
        <w:t>Tout en faisant appel à la notion d’équilibre, qui permet de travailler le corps dans sa globalité, chaque exercice met l’accent sur un groupe musculaire précis.</w:t>
      </w:r>
    </w:p>
    <w:p w:rsidR="009915A3" w:rsidRDefault="009915A3" w:rsidP="009915A3">
      <w:pPr>
        <w:pStyle w:val="NormalWeb"/>
        <w:jc w:val="both"/>
      </w:pPr>
      <w:r>
        <w:t>Des résultats rapides et visibles pour les pratiquants…</w:t>
      </w:r>
    </w:p>
    <w:p w:rsidR="00645EF9" w:rsidRDefault="009915A3" w:rsidP="009915A3">
      <w:pPr>
        <w:pStyle w:val="NormalWeb"/>
        <w:jc w:val="both"/>
      </w:pPr>
      <w:r>
        <w:t> </w:t>
      </w:r>
    </w:p>
    <w:sectPr w:rsidR="00645EF9" w:rsidSect="002E483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5A3"/>
    <w:rsid w:val="002E4833"/>
    <w:rsid w:val="005574B3"/>
    <w:rsid w:val="00645EF9"/>
    <w:rsid w:val="006C20DB"/>
    <w:rsid w:val="009915A3"/>
    <w:rsid w:val="00B5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15A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 MAISON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GROUX</dc:creator>
  <cp:keywords/>
  <dc:description/>
  <cp:lastModifiedBy>GROUX</cp:lastModifiedBy>
  <cp:revision>3</cp:revision>
  <dcterms:created xsi:type="dcterms:W3CDTF">2016-06-02T15:37:00Z</dcterms:created>
  <dcterms:modified xsi:type="dcterms:W3CDTF">2016-06-02T16:07:00Z</dcterms:modified>
</cp:coreProperties>
</file>