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EB" w:rsidRDefault="00F108EB" w:rsidP="00F108EB">
      <w:pPr>
        <w:jc w:val="center"/>
      </w:pPr>
      <w:r w:rsidRPr="00F108EB">
        <w:drawing>
          <wp:inline distT="0" distB="0" distL="0" distR="0">
            <wp:extent cx="6598868" cy="1044000"/>
            <wp:effectExtent l="0" t="0" r="0" b="0"/>
            <wp:docPr id="2" name="Image 1" descr="http://ussgv3.e-monsite.com/medias/files/renforcement-musculaire-pos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sgv3.e-monsite.com/medias/files/renforcement-musculaire-postur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9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68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EB" w:rsidRPr="00F108EB" w:rsidRDefault="00F108EB" w:rsidP="00F108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08EB">
        <w:rPr>
          <w:rFonts w:ascii="Times New Roman" w:hAnsi="Times New Roman" w:cs="Times New Roman"/>
          <w:b/>
          <w:color w:val="FF0000"/>
          <w:sz w:val="32"/>
          <w:szCs w:val="32"/>
        </w:rPr>
        <w:t>Animé par Irina SAINT ARROMAN</w:t>
      </w:r>
    </w:p>
    <w:p w:rsidR="00F108EB" w:rsidRDefault="00F108EB" w:rsidP="00F108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8E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228000" cy="9058049"/>
            <wp:effectExtent l="0" t="0" r="0" b="0"/>
            <wp:docPr id="4" name="Image 1" descr="http://ussgv3.e-monsite.com/medias/files/renforcement-musculaire-pos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sgv3.e-monsite.com/medias/files/renforcement-musculaire-postur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2" t="1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905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8EB" w:rsidSect="00F108E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8EB"/>
    <w:rsid w:val="0047315C"/>
    <w:rsid w:val="00F1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Company>ORDI MAISON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GROUX</dc:creator>
  <cp:keywords/>
  <dc:description/>
  <cp:lastModifiedBy>GROUX</cp:lastModifiedBy>
  <cp:revision>1</cp:revision>
  <dcterms:created xsi:type="dcterms:W3CDTF">2016-08-30T16:35:00Z</dcterms:created>
  <dcterms:modified xsi:type="dcterms:W3CDTF">2016-08-30T16:45:00Z</dcterms:modified>
</cp:coreProperties>
</file>